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25" w:type="dxa"/>
        <w:tblBorders>
          <w:top w:val="single" w:sz="6" w:space="0" w:color="009EE1"/>
          <w:left w:val="single" w:sz="6" w:space="0" w:color="009EE1"/>
          <w:bottom w:val="single" w:sz="6" w:space="0" w:color="009EE1"/>
          <w:right w:val="single" w:sz="6" w:space="0" w:color="009EE1"/>
        </w:tblBorders>
        <w:shd w:val="clear" w:color="auto" w:fill="E9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1096"/>
        <w:gridCol w:w="1196"/>
        <w:gridCol w:w="698"/>
        <w:gridCol w:w="1005"/>
        <w:gridCol w:w="753"/>
      </w:tblGrid>
      <w:tr w:rsidR="007D3811" w:rsidRPr="007D3811" w14:paraId="63E494B5" w14:textId="77777777" w:rsidTr="007D3811">
        <w:trPr>
          <w:trHeight w:val="48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94A1F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Тип</w:t>
            </w:r>
          </w:p>
        </w:tc>
        <w:tc>
          <w:tcPr>
            <w:tcW w:w="960" w:type="dxa"/>
            <w:vMerge w:val="restart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D63A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Мощность, кВт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4AFB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Синхронная</w:t>
            </w:r>
          </w:p>
        </w:tc>
        <w:tc>
          <w:tcPr>
            <w:tcW w:w="900" w:type="dxa"/>
            <w:vMerge w:val="restart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60C9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КПД, %</w:t>
            </w:r>
          </w:p>
        </w:tc>
        <w:tc>
          <w:tcPr>
            <w:tcW w:w="1080" w:type="dxa"/>
            <w:vMerge w:val="restart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D180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</w:t>
            </w:r>
            <w:proofErr w:type="spellStart"/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Коэф</w:t>
            </w:r>
            <w:proofErr w:type="spellEnd"/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. мощности</w:t>
            </w:r>
          </w:p>
        </w:tc>
        <w:tc>
          <w:tcPr>
            <w:tcW w:w="795" w:type="dxa"/>
            <w:vMerge w:val="restart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EA59F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</w:t>
            </w:r>
            <w:proofErr w:type="spellStart"/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l</w:t>
            </w:r>
            <w:proofErr w:type="gramStart"/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пуск</w:t>
            </w:r>
            <w:proofErr w:type="spellEnd"/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./</w:t>
            </w:r>
            <w:proofErr w:type="gramEnd"/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lном</w:t>
            </w:r>
            <w:proofErr w:type="spellEnd"/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.</w:t>
            </w:r>
          </w:p>
        </w:tc>
      </w:tr>
      <w:tr w:rsidR="007D3811" w:rsidRPr="007D3811" w14:paraId="5B8D8C30" w14:textId="77777777" w:rsidTr="007D3811">
        <w:trPr>
          <w:trHeight w:val="93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9DCB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двигателя</w:t>
            </w:r>
          </w:p>
        </w:tc>
        <w:tc>
          <w:tcPr>
            <w:tcW w:w="0" w:type="auto"/>
            <w:vMerge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vAlign w:val="center"/>
            <w:hideMark/>
          </w:tcPr>
          <w:p w14:paraId="08042C3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149D8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 xml:space="preserve"> частота вращения </w:t>
            </w:r>
            <w:proofErr w:type="gramStart"/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об./</w:t>
            </w:r>
            <w:proofErr w:type="gramEnd"/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0" w:type="auto"/>
            <w:vMerge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vAlign w:val="center"/>
            <w:hideMark/>
          </w:tcPr>
          <w:p w14:paraId="4F1AB3B7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vAlign w:val="center"/>
            <w:hideMark/>
          </w:tcPr>
          <w:p w14:paraId="4E6D61ED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vAlign w:val="center"/>
            <w:hideMark/>
          </w:tcPr>
          <w:p w14:paraId="555290E5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</w:p>
        </w:tc>
      </w:tr>
      <w:tr w:rsidR="007D3811" w:rsidRPr="007D3811" w14:paraId="76886C99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7F5F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АИМ63А2     АИУ63А2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3C71E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0.37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AA13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69FBA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73,2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A94F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0.84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26F65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5,0</w:t>
            </w:r>
          </w:p>
        </w:tc>
      </w:tr>
      <w:tr w:rsidR="007D3811" w:rsidRPr="007D3811" w14:paraId="38F91CED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B33F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АИМ63В2     АИУ63В2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5C42E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0.55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3E1B2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619FE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76,2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0053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0.85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3B08F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5,9</w:t>
            </w:r>
          </w:p>
        </w:tc>
      </w:tr>
      <w:tr w:rsidR="007D3811" w:rsidRPr="007D3811" w14:paraId="2BF24C98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7906B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АИМ71А2     АИУ71А2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C32A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0.75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F61EB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C51E2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78,2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E18F4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0.86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017EA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5,9</w:t>
            </w:r>
          </w:p>
        </w:tc>
      </w:tr>
      <w:tr w:rsidR="007D3811" w:rsidRPr="007D3811" w14:paraId="4960AA5C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11BDE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АИМ71В2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6D36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1,10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9531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55B1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80,2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3807A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0.87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4B85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5,3</w:t>
            </w:r>
          </w:p>
        </w:tc>
      </w:tr>
      <w:tr w:rsidR="007D3811" w:rsidRPr="007D3811" w14:paraId="59C1B94A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4739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АИМ80А2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2945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1,50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0869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864A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81,0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99EE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0.9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0D32A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6,0</w:t>
            </w:r>
          </w:p>
        </w:tc>
      </w:tr>
      <w:tr w:rsidR="007D3811" w:rsidRPr="007D3811" w14:paraId="0734C580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E2D3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АИМ80В2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96EF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2,20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21D5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C943B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83,0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F7E6A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0.91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1805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6,0</w:t>
            </w:r>
          </w:p>
        </w:tc>
      </w:tr>
      <w:tr w:rsidR="007D3811" w:rsidRPr="007D3811" w14:paraId="50ED99DB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96EB5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АИМР90L2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8D9DD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3,00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AD165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FEEED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83,0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DCEC5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0.87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218C8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6,5</w:t>
            </w:r>
          </w:p>
        </w:tc>
      </w:tr>
      <w:tr w:rsidR="007D3811" w:rsidRPr="007D3811" w14:paraId="7D37340E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4414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АИМР90L2, АИУР90L2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9D92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1,50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D61A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7F007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81,0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00467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0.9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59E5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6,0</w:t>
            </w:r>
          </w:p>
        </w:tc>
      </w:tr>
      <w:tr w:rsidR="007D3811" w:rsidRPr="007D3811" w14:paraId="72D02A51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50ADA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AИMP100S2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E1A2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4,00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DEC2F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AB2BF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85,5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823FB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0.87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8F87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6,7</w:t>
            </w:r>
          </w:p>
        </w:tc>
      </w:tr>
      <w:tr w:rsidR="007D3811" w:rsidRPr="007D3811" w14:paraId="4A327A90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45DC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AИMP100L2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DD0E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5,50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38682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BEE3D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86,0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F58CD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0.89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E849F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6,7</w:t>
            </w:r>
          </w:p>
        </w:tc>
      </w:tr>
      <w:tr w:rsidR="007D3811" w:rsidRPr="007D3811" w14:paraId="440F081A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4C60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АИМР112М2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C9FC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7,50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979F8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8E42E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83,0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67E5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0.9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8DFD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7,0</w:t>
            </w:r>
          </w:p>
        </w:tc>
      </w:tr>
      <w:tr w:rsidR="007D3811" w:rsidRPr="007D3811" w14:paraId="1904F32A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6A99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АИМР132М2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5892E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11,00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C9CCE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83E5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88,5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B54B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0.87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E89B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7,0</w:t>
            </w:r>
          </w:p>
        </w:tc>
      </w:tr>
      <w:tr w:rsidR="007D3811" w:rsidRPr="007D3811" w14:paraId="4F3F5855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15E02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АИМ63А4      АИУ63А4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0651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0.25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21E3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1500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DB9B5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70,0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A4884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0.75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CE23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4,1</w:t>
            </w:r>
          </w:p>
        </w:tc>
      </w:tr>
      <w:tr w:rsidR="007D3811" w:rsidRPr="007D3811" w14:paraId="1AF8441C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C947D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АИМ63В4 АИУ63В4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9508E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0.37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44CE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1500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7E4CE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71,2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1A255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0.77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D552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4,1</w:t>
            </w:r>
          </w:p>
        </w:tc>
      </w:tr>
      <w:tr w:rsidR="007D3811" w:rsidRPr="007D3811" w14:paraId="593A726A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9AD94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АИМ71А4     АИУ71А4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4E494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0.55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1C52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1500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441C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74,3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C516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0.78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AA0DF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4,1</w:t>
            </w:r>
          </w:p>
        </w:tc>
      </w:tr>
      <w:tr w:rsidR="007D3811" w:rsidRPr="007D3811" w14:paraId="32327C26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4308A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АИМ71В4     АИУ71В4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6E46A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0.75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59EE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1500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D1EFE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76,2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AB66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0.78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4C692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4,4</w:t>
            </w:r>
          </w:p>
        </w:tc>
      </w:tr>
      <w:tr w:rsidR="007D3811" w:rsidRPr="007D3811" w14:paraId="5C6E501D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17E9E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АИМ80А4     АИУ80А4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35D4F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1,10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F830D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1500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3846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79,0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A646B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0.81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B14EA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5,1</w:t>
            </w:r>
          </w:p>
        </w:tc>
      </w:tr>
      <w:tr w:rsidR="007D3811" w:rsidRPr="007D3811" w14:paraId="4733A638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4532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АИМ80В4     АИУ80В4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71194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1,50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A31C2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1500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3B4E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80,3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F91BA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672E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5,1</w:t>
            </w:r>
          </w:p>
        </w:tc>
      </w:tr>
      <w:tr w:rsidR="007D3811" w:rsidRPr="007D3811" w14:paraId="1733B6FF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C8E0F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AИMP90L4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29582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2,20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EA80A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1500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185B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81,5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4721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A7CD4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6,0</w:t>
            </w:r>
          </w:p>
        </w:tc>
      </w:tr>
      <w:tr w:rsidR="007D3811" w:rsidRPr="007D3811" w14:paraId="335233EA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01048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</w:t>
            </w:r>
            <w:proofErr w:type="gramStart"/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АИМ,АИМР</w:t>
            </w:r>
            <w:proofErr w:type="gramEnd"/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100S4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D641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3,00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66ABA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1500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93244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82,0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A4C98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0.81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940A8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5,3</w:t>
            </w:r>
          </w:p>
        </w:tc>
      </w:tr>
      <w:tr w:rsidR="007D3811" w:rsidRPr="007D3811" w14:paraId="6B90E927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E6B6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AИMP100L4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B2EA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4,00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892A8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1500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F0B6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84,2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5362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0.83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A3CF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5,5</w:t>
            </w:r>
          </w:p>
        </w:tc>
      </w:tr>
      <w:tr w:rsidR="007D3811" w:rsidRPr="007D3811" w14:paraId="38AC0322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D63E5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АИМР112М4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E233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5,50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A5C8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1500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BCB6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87,0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73482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0.84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6014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7,0</w:t>
            </w:r>
          </w:p>
        </w:tc>
      </w:tr>
      <w:tr w:rsidR="007D3811" w:rsidRPr="007D3811" w14:paraId="2A4CD516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0F4A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AИM, AИMP132S4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56202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7,50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DD64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1500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2E6D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89,3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EC00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0.85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9213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7,0</w:t>
            </w:r>
          </w:p>
        </w:tc>
      </w:tr>
      <w:tr w:rsidR="007D3811" w:rsidRPr="007D3811" w14:paraId="36B9F951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7821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АИМР132М4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7533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11,00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F9C0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1500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088F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89,6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4155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0.85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3BD1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6,5</w:t>
            </w:r>
          </w:p>
        </w:tc>
      </w:tr>
      <w:tr w:rsidR="007D3811" w:rsidRPr="007D3811" w14:paraId="6B637694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E69E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АИМ71А6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07AD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0.37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6248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3803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70,0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ABAE4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0.73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0687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3,6</w:t>
            </w:r>
          </w:p>
        </w:tc>
      </w:tr>
      <w:tr w:rsidR="007D3811" w:rsidRPr="007D3811" w14:paraId="55C879BD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8FDE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АИМ71В6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09327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0.55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A2705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7BB5D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71,0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BC2BD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0.75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AB25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3,6</w:t>
            </w:r>
          </w:p>
        </w:tc>
      </w:tr>
      <w:tr w:rsidR="007D3811" w:rsidRPr="007D3811" w14:paraId="24EF4EFC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3221A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АИМ80А6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FFC2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0.75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8A98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B64B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72,1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3E32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0.74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E0FC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4,5</w:t>
            </w:r>
          </w:p>
        </w:tc>
      </w:tr>
      <w:tr w:rsidR="007D3811" w:rsidRPr="007D3811" w14:paraId="7623BCD0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5D44B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lastRenderedPageBreak/>
              <w:t> АИМ80В6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E044E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1,10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813FB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3506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74,2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FB564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0.75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E857D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4,5</w:t>
            </w:r>
          </w:p>
        </w:tc>
      </w:tr>
      <w:tr w:rsidR="007D3811" w:rsidRPr="007D3811" w14:paraId="2279892A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F5E7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AИMP90L6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6D7A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1,50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C5A97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C37CA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76,7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4E73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0.72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64674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4,4</w:t>
            </w:r>
          </w:p>
        </w:tc>
      </w:tr>
      <w:tr w:rsidR="007D3811" w:rsidRPr="007D3811" w14:paraId="7D0DB7AC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FCC8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</w:t>
            </w:r>
            <w:proofErr w:type="gramStart"/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AMM,A</w:t>
            </w:r>
            <w:proofErr w:type="gramEnd"/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ИMP100L6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525D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2,20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96CB1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B95FF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81,5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62D5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0.74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6CE1B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5,2</w:t>
            </w:r>
          </w:p>
        </w:tc>
      </w:tr>
      <w:tr w:rsidR="007D3811" w:rsidRPr="007D3811" w14:paraId="00204216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C47D5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АИМР112МА6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C8415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3,00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3DAF7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41E8F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80,0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50BD8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0.79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44AA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5,1</w:t>
            </w:r>
          </w:p>
        </w:tc>
      </w:tr>
      <w:tr w:rsidR="007D3811" w:rsidRPr="007D3811" w14:paraId="7F412849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3E48F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АИМР112МВ6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4465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4,00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BAB0F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E397D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82,6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03E7D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0.78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9FF3A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5,6</w:t>
            </w:r>
          </w:p>
        </w:tc>
      </w:tr>
      <w:tr w:rsidR="007D3811" w:rsidRPr="007D3811" w14:paraId="6C46A071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37F05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AИM, AИMP132S6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C9817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5,50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389D2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AF124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86,3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1C03B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85C38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6,5</w:t>
            </w:r>
          </w:p>
        </w:tc>
      </w:tr>
      <w:tr w:rsidR="007D3811" w:rsidRPr="007D3811" w14:paraId="6DF87F68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5EF8E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АИМР132М6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418FD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7,50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F8C3B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1000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3A9F8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86,5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C76B8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0.8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352B4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6,5</w:t>
            </w:r>
          </w:p>
        </w:tc>
      </w:tr>
      <w:tr w:rsidR="007D3811" w:rsidRPr="007D3811" w14:paraId="592BFBF2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CA59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АИМР112МА8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8EEB7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2,20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AB52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750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373E0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75,0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13DE6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0A58D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5,0</w:t>
            </w:r>
          </w:p>
        </w:tc>
      </w:tr>
      <w:tr w:rsidR="007D3811" w:rsidRPr="007D3811" w14:paraId="67A5184E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D5812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АИМР112МВ8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8664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3,00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7C2E5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750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CD1FD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77,2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0A80F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0.71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C166C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4,9</w:t>
            </w:r>
          </w:p>
        </w:tc>
      </w:tr>
      <w:tr w:rsidR="007D3811" w:rsidRPr="007D3811" w14:paraId="3A84652B" w14:textId="77777777" w:rsidTr="007D3811">
        <w:trPr>
          <w:trHeight w:val="300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257D4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АИМР132Б8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044A5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4,00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6459B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750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93914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84,0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F9227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6AC7F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4,9</w:t>
            </w:r>
          </w:p>
        </w:tc>
      </w:tr>
      <w:tr w:rsidR="007D3811" w:rsidRPr="007D3811" w14:paraId="2CACE188" w14:textId="77777777" w:rsidTr="007D3811">
        <w:trPr>
          <w:trHeight w:val="315"/>
        </w:trPr>
        <w:tc>
          <w:tcPr>
            <w:tcW w:w="21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A0515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АИМ, АИМР132М8</w:t>
            </w:r>
          </w:p>
        </w:tc>
        <w:tc>
          <w:tcPr>
            <w:tcW w:w="96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19DAA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5,50</w:t>
            </w:r>
          </w:p>
        </w:tc>
        <w:tc>
          <w:tcPr>
            <w:tcW w:w="94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A74F3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750</w:t>
            </w:r>
          </w:p>
        </w:tc>
        <w:tc>
          <w:tcPr>
            <w:tcW w:w="90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56139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84,5</w:t>
            </w:r>
          </w:p>
        </w:tc>
        <w:tc>
          <w:tcPr>
            <w:tcW w:w="1080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FA478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0.7</w:t>
            </w:r>
          </w:p>
        </w:tc>
        <w:tc>
          <w:tcPr>
            <w:tcW w:w="795" w:type="dxa"/>
            <w:tcBorders>
              <w:top w:val="single" w:sz="6" w:space="0" w:color="009EE1"/>
              <w:left w:val="single" w:sz="6" w:space="0" w:color="009EE1"/>
              <w:bottom w:val="single" w:sz="6" w:space="0" w:color="009EE1"/>
              <w:right w:val="single" w:sz="6" w:space="0" w:color="009EE1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5647D" w14:textId="77777777" w:rsidR="007D3811" w:rsidRPr="007D3811" w:rsidRDefault="007D3811" w:rsidP="007D3811">
            <w:pPr>
              <w:spacing w:after="0" w:line="240" w:lineRule="auto"/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</w:pPr>
            <w:r w:rsidRPr="007D3811">
              <w:rPr>
                <w:rFonts w:ascii="Tahoma" w:eastAsia="Times New Roman" w:hAnsi="Tahoma" w:cs="Tahoma"/>
                <w:color w:val="3A4651"/>
                <w:sz w:val="18"/>
                <w:szCs w:val="18"/>
                <w:lang w:eastAsia="ru-RU"/>
              </w:rPr>
              <w:t> 4,9</w:t>
            </w:r>
          </w:p>
        </w:tc>
      </w:tr>
    </w:tbl>
    <w:p w14:paraId="3A9868CF" w14:textId="35208099" w:rsidR="00B00969" w:rsidRPr="007D3811" w:rsidRDefault="00B00969" w:rsidP="007D3811">
      <w:bookmarkStart w:id="0" w:name="_GoBack"/>
      <w:bookmarkEnd w:id="0"/>
    </w:p>
    <w:sectPr w:rsidR="00B00969" w:rsidRPr="007D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CB"/>
    <w:rsid w:val="0006507E"/>
    <w:rsid w:val="000F1784"/>
    <w:rsid w:val="001660FA"/>
    <w:rsid w:val="007D3811"/>
    <w:rsid w:val="007D3A83"/>
    <w:rsid w:val="00A221CB"/>
    <w:rsid w:val="00B0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EFFF"/>
  <w15:chartTrackingRefBased/>
  <w15:docId w15:val="{D8812847-E9F8-430B-B17B-ADFC63BC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8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F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kochetov</dc:creator>
  <cp:keywords/>
  <dc:description/>
  <cp:lastModifiedBy>Alexandr kochetov</cp:lastModifiedBy>
  <cp:revision>5</cp:revision>
  <dcterms:created xsi:type="dcterms:W3CDTF">2019-04-18T04:39:00Z</dcterms:created>
  <dcterms:modified xsi:type="dcterms:W3CDTF">2019-05-19T05:42:00Z</dcterms:modified>
</cp:coreProperties>
</file>