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E3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00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Базовые условия использования вариаторов:</w:t>
      </w:r>
    </w:p>
    <w:p w14:paraId="004F95AE" w14:textId="77777777" w:rsidR="000200BD" w:rsidRPr="000200BD" w:rsidRDefault="000200BD" w:rsidP="000200BD">
      <w:pPr>
        <w:numPr>
          <w:ilvl w:val="0"/>
          <w:numId w:val="3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Тип нагрузки: постоянная/переменная, одно направление;</w:t>
      </w:r>
    </w:p>
    <w:p w14:paraId="082DE631" w14:textId="77777777" w:rsidR="000200BD" w:rsidRPr="000200BD" w:rsidRDefault="000200BD" w:rsidP="000200BD">
      <w:pPr>
        <w:numPr>
          <w:ilvl w:val="0"/>
          <w:numId w:val="3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Режимы работы выбираются, опираясь на условия использования оборудования: непрерывная эксплуатация или с остановками;</w:t>
      </w:r>
    </w:p>
    <w:p w14:paraId="63E49F32" w14:textId="77777777" w:rsidR="000200BD" w:rsidRPr="000200BD" w:rsidRDefault="000200BD" w:rsidP="000200BD">
      <w:pPr>
        <w:numPr>
          <w:ilvl w:val="0"/>
          <w:numId w:val="3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Вал выполняет вращение в обе стороны;</w:t>
      </w:r>
    </w:p>
    <w:p w14:paraId="54BC2EA0" w14:textId="77777777" w:rsidR="000200BD" w:rsidRPr="000200BD" w:rsidRDefault="000200BD" w:rsidP="000200BD">
      <w:pPr>
        <w:numPr>
          <w:ilvl w:val="0"/>
          <w:numId w:val="3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Особенности окружающей среды: невзрывоопасная, неагрессивная.</w:t>
      </w:r>
    </w:p>
    <w:p w14:paraId="52558924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0CBBC280" wp14:editId="0125D86B">
            <wp:extent cx="4762500" cy="4987636"/>
            <wp:effectExtent l="0" t="0" r="0" b="3810"/>
            <wp:docPr id="1" name="Рисунок 1" descr="Габаритные и присоединительные размеры вариатора ВЦ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аритные и присоединительные размеры вариатора ВЦ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85" cy="499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BD3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РИС. 1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(Вариатор без редуктора)</w:t>
      </w:r>
    </w:p>
    <w:p w14:paraId="271BAE03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0F2DFC56" wp14:editId="3D4826B1">
            <wp:extent cx="4552950" cy="4950298"/>
            <wp:effectExtent l="0" t="0" r="0" b="3175"/>
            <wp:docPr id="2" name="Рисунок 2" descr="Габаритные и присоединительные размеры вариатора ВЦ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и присоединительные размеры вариатора ВЦ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52" cy="49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7331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РИС. 2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(Вариатор с редуктором на входе)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766"/>
        <w:gridCol w:w="735"/>
        <w:gridCol w:w="278"/>
        <w:gridCol w:w="278"/>
        <w:gridCol w:w="600"/>
        <w:gridCol w:w="30"/>
        <w:gridCol w:w="525"/>
        <w:gridCol w:w="525"/>
        <w:gridCol w:w="30"/>
        <w:gridCol w:w="758"/>
        <w:gridCol w:w="30"/>
        <w:gridCol w:w="630"/>
        <w:gridCol w:w="525"/>
        <w:gridCol w:w="30"/>
        <w:gridCol w:w="600"/>
        <w:gridCol w:w="30"/>
        <w:gridCol w:w="683"/>
        <w:gridCol w:w="330"/>
        <w:gridCol w:w="330"/>
        <w:gridCol w:w="395"/>
        <w:gridCol w:w="797"/>
        <w:gridCol w:w="797"/>
        <w:gridCol w:w="395"/>
        <w:gridCol w:w="428"/>
        <w:gridCol w:w="1004"/>
        <w:gridCol w:w="880"/>
      </w:tblGrid>
      <w:tr w:rsidR="000200BD" w:rsidRPr="000200BD" w14:paraId="554F6185" w14:textId="77777777" w:rsidTr="000200BD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311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Типоразмер вариатора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B32B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4EFA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B498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0111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B70E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7ECF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ABAC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BAE6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F28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1154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A1D7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8009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B95D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  <w:tr w:rsidR="000200BD" w:rsidRPr="000200BD" w14:paraId="5A81D4D5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D090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311A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D1A39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7DDFE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045B8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38B22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18112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5811B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AB70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F721E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DD749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CD8EA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E599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4EA7A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</w:tr>
      <w:tr w:rsidR="000200BD" w:rsidRPr="000200BD" w14:paraId="58812AF8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EC74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ВЦ1БФ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BF7E6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6020B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D2C46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C63DD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3E924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7EAA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67670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E739E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A510A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7CF0A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28CE4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7E0F3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1AD59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</w:tr>
      <w:tr w:rsidR="000200BD" w:rsidRPr="000200BD" w14:paraId="19ECE9AC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A448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0315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6E0C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E93D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E0FDB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71904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B7A10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A9186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1919E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02A20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0DF5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8F1F9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BAB3C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8F925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</w:tr>
      <w:tr w:rsidR="000200BD" w:rsidRPr="000200BD" w14:paraId="4749192C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D207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63127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C7BFD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174A7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9062E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2F80E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6FF18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90E3C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7F94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7F1CB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7D229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A526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B235F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CD0BC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</w:t>
            </w:r>
          </w:p>
        </w:tc>
      </w:tr>
      <w:tr w:rsidR="000200BD" w:rsidRPr="000200BD" w14:paraId="2314DBA7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784F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94418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A3D84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ACE0A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333DB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D431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82DF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B4569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6A6FF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5533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B556C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CFB23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F3D2B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E7E3A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</w:tr>
      <w:tr w:rsidR="000200BD" w:rsidRPr="000200BD" w14:paraId="2B69D89A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B5DA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857EA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59A1F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A768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6F6C0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8F74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7CC70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ED174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A2418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B7B56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B5F09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DC1DC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6F79B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9C54B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</w:t>
            </w:r>
          </w:p>
        </w:tc>
      </w:tr>
      <w:tr w:rsidR="000200BD" w:rsidRPr="000200BD" w14:paraId="595A76FC" w14:textId="77777777" w:rsidTr="000200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75EB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EA6D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84FAF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9CCD7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83321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212,5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263A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ADBA5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D30F1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F7FED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F84B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6726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4488A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3B508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8D073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525</w:t>
            </w:r>
          </w:p>
        </w:tc>
      </w:tr>
      <w:tr w:rsidR="000200BD" w:rsidRPr="000200BD" w14:paraId="49E2C9DD" w14:textId="77777777" w:rsidTr="000200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38F9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 вариатора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973B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9331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9935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6E50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CDE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87ED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612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2860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BC4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52BC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k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CCEE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t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A3F8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3B5B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Масса без редуктора, кг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F3CF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Масса с редуктором, кг</w:t>
            </w:r>
          </w:p>
        </w:tc>
      </w:tr>
      <w:tr w:rsidR="000200BD" w:rsidRPr="000200BD" w14:paraId="2D35D471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6FFF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ВЦ1Б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76C16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E5A2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A514E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20CDD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85BA2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43262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1CC5D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DFCBF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A06EF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CCCD7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F35E1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6D8EF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12882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FEF62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</w:t>
            </w:r>
          </w:p>
        </w:tc>
      </w:tr>
      <w:tr w:rsidR="000200BD" w:rsidRPr="000200BD" w14:paraId="44A9B812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3B53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ВЦ1БФ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EBD85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D882B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1C586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78A67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97C3E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44560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A633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1A20F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703D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03EFB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10BBD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02F7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EF251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6F520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</w:tr>
      <w:tr w:rsidR="000200BD" w:rsidRPr="000200BD" w14:paraId="38BC7D55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75DD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A89A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2EFD8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C1B7D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B717C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1861F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72584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B1943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8F64C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19469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B6AA3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AD984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B8164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3BF2B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DA5A0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</w:tr>
      <w:tr w:rsidR="000200BD" w:rsidRPr="000200BD" w14:paraId="1EAC03D3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107F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3B39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11AC5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0C707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44A68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B4920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54123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4B3D0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7194E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6A4DD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3813F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6361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AD776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CAA5C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458FD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97</w:t>
            </w:r>
          </w:p>
        </w:tc>
      </w:tr>
      <w:tr w:rsidR="000200BD" w:rsidRPr="000200BD" w14:paraId="7084726F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B6B8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F8FB8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D6299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06142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4083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0927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4A74B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6B815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4ECF8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7C933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2758C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868B6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A00EC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646A1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48021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259</w:t>
            </w:r>
          </w:p>
        </w:tc>
      </w:tr>
      <w:tr w:rsidR="000200BD" w:rsidRPr="000200BD" w14:paraId="50611FE3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6FCD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BFA3E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FF5A7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3E4BA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E8A63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3CCCB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87632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F47A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FE3A7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152E4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9D7E9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0D1E3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4C53B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35188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FAECF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405</w:t>
            </w:r>
          </w:p>
        </w:tc>
      </w:tr>
      <w:tr w:rsidR="000200BD" w:rsidRPr="000200BD" w14:paraId="0D327396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119B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152C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4882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B62DA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01E91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58ACA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E4D94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6FC19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61DCE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643BB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54E03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2A389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C9721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2B8F0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1B37A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745</w:t>
            </w:r>
          </w:p>
        </w:tc>
      </w:tr>
    </w:tbl>
    <w:p w14:paraId="6388EF46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ТАБЛ. 1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</w:t>
      </w:r>
    </w:p>
    <w:p w14:paraId="08D8D4D8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17502999" w14:textId="140116EA" w:rsidR="000200BD" w:rsidRP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00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Технические характеристики вариаторов без редукторной приставки на входе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084"/>
        <w:gridCol w:w="933"/>
        <w:gridCol w:w="1222"/>
        <w:gridCol w:w="1235"/>
        <w:gridCol w:w="1349"/>
        <w:gridCol w:w="1084"/>
        <w:gridCol w:w="1423"/>
        <w:gridCol w:w="1479"/>
        <w:gridCol w:w="2294"/>
      </w:tblGrid>
      <w:tr w:rsidR="000200BD" w:rsidRPr="000200BD" w14:paraId="0C81DBC3" w14:textId="77777777" w:rsidTr="000200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88BE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BF50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Диапазон регулирования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4251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Частота вращения 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вала ,</w:t>
            </w:r>
            <w:proofErr w:type="gramEnd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 об/мин  , на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101B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Передаваемая мощность, кВт, при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B68B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Крутящий момент на выходном валу, Н*м, при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D779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Кол-во оборотов рег. винта на диапазон</w:t>
            </w:r>
          </w:p>
        </w:tc>
      </w:tr>
      <w:tr w:rsidR="000200BD" w:rsidRPr="000200BD" w14:paraId="442F8953" w14:textId="77777777" w:rsidTr="000200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CD87DA3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8C01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2max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/n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DFF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входе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2825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выходе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F112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выходе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2055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4DF4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5C75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CF85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BE03A75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</w:tr>
      <w:tr w:rsidR="000200BD" w:rsidRPr="000200BD" w14:paraId="089782B5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4016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A7AF5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FEFA2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D021B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AAE22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B3604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0,85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81DA7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A6CA1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A2C8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02919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</w:tr>
      <w:tr w:rsidR="000200BD" w:rsidRPr="000200BD" w14:paraId="5E9FE2AA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E061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ВЦ1Б.1.101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BD4E6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75339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48D2A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334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C5AC8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79884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0,92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6E94D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4FDB2A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97877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8,3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33C1D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9,6</w:t>
            </w:r>
          </w:p>
        </w:tc>
      </w:tr>
      <w:tr w:rsidR="000200BD" w:rsidRPr="000200BD" w14:paraId="545E9559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78F3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ВЦ1Б.2.101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CEFE3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FA47E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A592A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F714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D220A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3B118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1,15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1CAC6E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0FD4E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6651D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</w:t>
            </w:r>
          </w:p>
        </w:tc>
      </w:tr>
      <w:tr w:rsidR="000200BD" w:rsidRPr="000200BD" w14:paraId="6486E2F7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46BE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FD087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3B6F6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2D09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DF9E5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CAB85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0EAC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038F9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A7670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271CC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7,8</w:t>
            </w:r>
          </w:p>
        </w:tc>
      </w:tr>
      <w:tr w:rsidR="000200BD" w:rsidRPr="000200BD" w14:paraId="55025C70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E092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ВЦ2Б.1.101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72EF5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53ECD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B0C11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ECDE9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24E13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DFB21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C043BE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F3C7F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14,4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4BE0F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9,5</w:t>
            </w:r>
          </w:p>
        </w:tc>
      </w:tr>
      <w:tr w:rsidR="000200BD" w:rsidRPr="000200BD" w14:paraId="2DE6B80F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1266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ВЦ2Б.2.101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4C197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7992F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08ECE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75DAA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2010 1800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50EB2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5994B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3AA81F4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4828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56401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</w:tr>
      <w:tr w:rsidR="000200BD" w:rsidRPr="000200BD" w14:paraId="6DA96E94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FE64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A1E89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63D40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CAB43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7166D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84434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1561C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5482E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2FBF8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D25F9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10,2</w:t>
            </w:r>
          </w:p>
        </w:tc>
      </w:tr>
      <w:tr w:rsidR="000200BD" w:rsidRPr="000200BD" w14:paraId="61CEBA04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41E5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 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0D1C7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09DCC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68306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151B3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C29B6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D060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0AAE41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CBD65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EBBD6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12,3</w:t>
            </w:r>
          </w:p>
        </w:tc>
      </w:tr>
      <w:tr w:rsidR="000200BD" w:rsidRPr="000200BD" w14:paraId="6564F4CD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306D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EB3D3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97C37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32825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BE78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286C7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2,12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D63FD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35AF0F2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DA3A5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FD384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13,1</w:t>
            </w:r>
          </w:p>
        </w:tc>
      </w:tr>
      <w:tr w:rsidR="000200BD" w:rsidRPr="000200BD" w14:paraId="3501E674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043B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02F59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944C3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3BBF5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27D6F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1596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6E159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3F68F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A9E7F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362AE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18D7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</w:tr>
      <w:tr w:rsidR="000200BD" w:rsidRPr="000200BD" w14:paraId="4BB355B7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2C55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ВЦ4Б.1.101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893BE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CACCB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1CD8E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BB08E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50D1E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91FBF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7BF32B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2C9A8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31FC9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14,4</w:t>
            </w:r>
          </w:p>
        </w:tc>
      </w:tr>
      <w:tr w:rsidR="000200BD" w:rsidRPr="000200BD" w14:paraId="4C0919B0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C1DC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ВЦ4Б.2.101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4036E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866E2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3C467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678EC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DD62C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3,35 3,0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242BA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AAEBE7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28AEA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C1C75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16,8</w:t>
            </w:r>
          </w:p>
        </w:tc>
      </w:tr>
      <w:tr w:rsidR="000200BD" w:rsidRPr="000200BD" w14:paraId="1C45E5DA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B60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319AA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076BA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BA0E8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CD477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1596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3B46A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10,0 8,8 7,8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12EEE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64EE0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0BC2D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81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3F164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14,5</w:t>
            </w:r>
          </w:p>
        </w:tc>
      </w:tr>
      <w:tr w:rsidR="000200BD" w:rsidRPr="000200BD" w14:paraId="48EC2ED3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FAA0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7B5DA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C3F06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EBB15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FEF00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4A464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8,0 7,2 6,4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78066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9ACF87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18184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692CE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</w:tr>
      <w:tr w:rsidR="000200BD" w:rsidRPr="000200BD" w14:paraId="2B169270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D22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A31EC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E0D3D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2BE29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A125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2F681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6,3 5,6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B9301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75E3B9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AE319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B1FBD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19,3</w:t>
            </w:r>
          </w:p>
        </w:tc>
      </w:tr>
      <w:tr w:rsidR="000200BD" w:rsidRPr="000200BD" w14:paraId="381F0069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CA2C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ВЦ6Б.0.101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FDD98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8EE81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6A57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BA1BF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CED82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46FD5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722D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477B9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5DE4C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14,2</w:t>
            </w:r>
          </w:p>
        </w:tc>
      </w:tr>
      <w:tr w:rsidR="000200BD" w:rsidRPr="000200BD" w14:paraId="24C38D6E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F8C9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ВЦ6Б. 1.101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A2666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3EA76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A8E02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ACFC4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5833F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CF9A8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68CFB1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F4832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59594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17,3</w:t>
            </w:r>
          </w:p>
        </w:tc>
      </w:tr>
      <w:tr w:rsidR="000200BD" w:rsidRPr="000200BD" w14:paraId="23291A50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5801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ВЦ6Б. 2.101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E0B97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38F26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B8859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EA4E8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D31B8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D41AB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812481C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651B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D4937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19,8</w:t>
            </w:r>
          </w:p>
        </w:tc>
      </w:tr>
    </w:tbl>
    <w:p w14:paraId="7AE334BE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Примечание</w:t>
      </w:r>
      <w:proofErr w:type="gramStart"/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: Вместо</w:t>
      </w:r>
      <w:proofErr w:type="gramEnd"/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двух точек в конце обозначения исполнения вариатора проставляют две цифры -условное обозначение способа регулирования и варианта сборки.</w:t>
      </w:r>
    </w:p>
    <w:p w14:paraId="5F822372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96B5A60" w14:textId="016A210A" w:rsidR="000200BD" w:rsidRP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00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УСЛОВНОГО ОБОЗНАЧЕНИЯ ПРИ ЗАКАЗЕ</w:t>
      </w:r>
    </w:p>
    <w:p w14:paraId="267710BC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ВЦ1Б1.101-03, что означает:</w:t>
      </w:r>
    </w:p>
    <w:p w14:paraId="40C9B983" w14:textId="77777777" w:rsidR="000200BD" w:rsidRPr="000200BD" w:rsidRDefault="000200BD" w:rsidP="000200BD">
      <w:pPr>
        <w:numPr>
          <w:ilvl w:val="0"/>
          <w:numId w:val="4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ВЦ1Б – типоразмер;</w:t>
      </w:r>
    </w:p>
    <w:p w14:paraId="15DEBFCB" w14:textId="77777777" w:rsidR="000200BD" w:rsidRPr="000200BD" w:rsidRDefault="000200BD" w:rsidP="000200BD">
      <w:pPr>
        <w:numPr>
          <w:ilvl w:val="0"/>
          <w:numId w:val="4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1 - диапазон регулирования;</w:t>
      </w:r>
    </w:p>
    <w:p w14:paraId="1D708320" w14:textId="77777777" w:rsidR="000200BD" w:rsidRPr="000200BD" w:rsidRDefault="000200BD" w:rsidP="000200BD">
      <w:pPr>
        <w:numPr>
          <w:ilvl w:val="0"/>
          <w:numId w:val="4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101 - без редуктора;</w:t>
      </w:r>
    </w:p>
    <w:p w14:paraId="006314D5" w14:textId="77777777" w:rsidR="000200BD" w:rsidRPr="000200BD" w:rsidRDefault="000200BD" w:rsidP="000200BD">
      <w:pPr>
        <w:numPr>
          <w:ilvl w:val="0"/>
          <w:numId w:val="4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03 - схема сборки и способ регулирования.</w:t>
      </w:r>
    </w:p>
    <w:p w14:paraId="14F922CE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345FF578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4A9A5855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6F51C9D4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5FF32F80" w14:textId="77777777" w:rsid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422D750" w14:textId="2FB8CF3D" w:rsidR="000200BD" w:rsidRP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00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Технические характеристики вариаторов с редукторной приставкой на входе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882"/>
        <w:gridCol w:w="1049"/>
        <w:gridCol w:w="1425"/>
        <w:gridCol w:w="1250"/>
        <w:gridCol w:w="1233"/>
        <w:gridCol w:w="1005"/>
        <w:gridCol w:w="1044"/>
        <w:gridCol w:w="1107"/>
        <w:gridCol w:w="1150"/>
        <w:gridCol w:w="1679"/>
      </w:tblGrid>
      <w:tr w:rsidR="000200BD" w:rsidRPr="000200BD" w14:paraId="547FC4D3" w14:textId="77777777" w:rsidTr="000200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B112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DB50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Диапазон регулирования</w:t>
            </w:r>
          </w:p>
        </w:tc>
        <w:tc>
          <w:tcPr>
            <w:tcW w:w="0" w:type="auto"/>
            <w:gridSpan w:val="4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769E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Частота вращения, об/мин, на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65C9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Передаваемая мощность, кВт, при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BFED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Крутящий момент на выходном валу, Н*м, при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CC8C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Кол-во оборотов рег. винта на диапазон</w:t>
            </w:r>
          </w:p>
        </w:tc>
      </w:tr>
      <w:tr w:rsidR="000200BD" w:rsidRPr="000200BD" w14:paraId="66D86677" w14:textId="77777777" w:rsidTr="000200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4AEAB84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6D12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max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/n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1A13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входе прист. 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2F76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входе вариатора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AE3C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выходе </w:t>
            </w:r>
            <w:proofErr w:type="spell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вариат</w:t>
            </w:r>
            <w:proofErr w:type="spellEnd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.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0C7D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выходе </w:t>
            </w:r>
            <w:proofErr w:type="spell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ва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softHyphen/>
              <w:t>риат</w:t>
            </w:r>
            <w:proofErr w:type="spellEnd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. 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07E8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36DB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5E44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3FC0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5382B0D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</w:tr>
      <w:tr w:rsidR="000200BD" w:rsidRPr="000200BD" w14:paraId="570AFCCF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FCDC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ВЦ1Б.1.131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E6306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DA879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91DA2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6B83C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334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AA5EA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FEEB7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0,92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9CEFC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A694A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A2C1B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8,3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ED34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9,6</w:t>
            </w:r>
          </w:p>
        </w:tc>
      </w:tr>
      <w:tr w:rsidR="000200BD" w:rsidRPr="000200BD" w14:paraId="71CAA413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165F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ВЦ1Б.2.131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br/>
              <w:t>ВЦ1БФ.2.131-03</w:t>
            </w: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br/>
              <w:t>ВЦ1БДФ.2.131-73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00B91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C9D9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9CD51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A762A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80098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F9E20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5FD3C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4C08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E0B2A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319FC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</w:t>
            </w:r>
          </w:p>
        </w:tc>
      </w:tr>
      <w:tr w:rsidR="000200BD" w:rsidRPr="000200BD" w14:paraId="37BB0637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55B8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ВЦ2Б.0.131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93F4E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25F1C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B8D5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E28B0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FC5FF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FB3B9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29B8D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A4F7A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BDC31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F1579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7,8</w:t>
            </w:r>
          </w:p>
        </w:tc>
      </w:tr>
      <w:tr w:rsidR="000200BD" w:rsidRPr="000200BD" w14:paraId="6F42CDE8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A403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ВЦ2Б.1.131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ADC4A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5E62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07297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CFB47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4B367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742E2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1C0C6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148AA8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18349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14,4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A5308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9,5</w:t>
            </w:r>
          </w:p>
        </w:tc>
      </w:tr>
      <w:tr w:rsidR="000200BD" w:rsidRPr="000200BD" w14:paraId="0F91A0BC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1F9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ВЦ2Б.2.131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E2A35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A054E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E72DF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DC229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27F95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95231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703B3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9D862D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313F3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531D2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</w:tr>
      <w:tr w:rsidR="000200BD" w:rsidRPr="000200BD" w14:paraId="3816598C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FF7A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ВЦЗБ.0.131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5DBCF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26105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4E9D1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EC9AD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FD527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51A52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38AD2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581DB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78E04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3FF13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10,2</w:t>
            </w:r>
          </w:p>
        </w:tc>
      </w:tr>
      <w:tr w:rsidR="000200BD" w:rsidRPr="000200BD" w14:paraId="791922AC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260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 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9DB00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772CC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FD8A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AA25C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77354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44C328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2,45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FFBCD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FD09E8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71D5C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2344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12,3</w:t>
            </w:r>
          </w:p>
        </w:tc>
      </w:tr>
      <w:tr w:rsidR="000200BD" w:rsidRPr="000200BD" w14:paraId="00364897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41F1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ВЦЗБ.2.131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3A74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93371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B59E8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90C41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C0899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6B45C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2,12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6036D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0257AC7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E3EA8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21,1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A828E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13,1</w:t>
            </w:r>
          </w:p>
        </w:tc>
      </w:tr>
      <w:tr w:rsidR="000200BD" w:rsidRPr="000200BD" w14:paraId="0392295D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B897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ВЦ4Б.0.131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24A3E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B15DD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6ACB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1DA7B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B93F2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1596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B7885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F54F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EAB98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DC3D8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30EA1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</w:tr>
      <w:tr w:rsidR="000200BD" w:rsidRPr="000200BD" w14:paraId="7B2BCDCE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98B8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ВЦ4Б.1.131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7BBE5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4133A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6805D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B486A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9DCEE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17CDB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3C804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115172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6E6AB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37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00C25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14,4</w:t>
            </w:r>
          </w:p>
        </w:tc>
      </w:tr>
      <w:tr w:rsidR="000200BD" w:rsidRPr="000200BD" w14:paraId="5ADC98E6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3480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ВЦ4Б.2.131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6E250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9069F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3F224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137C1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8CB7C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7422D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6882C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5,9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6D870C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E2BC2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58706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16,8</w:t>
            </w:r>
          </w:p>
        </w:tc>
      </w:tr>
      <w:tr w:rsidR="000200BD" w:rsidRPr="000200BD" w14:paraId="587C12DD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290F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ВЦ5Б.0.131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E00C4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44C52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4B770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23156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475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F9B90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1596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1425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1260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3D52B6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9AD6E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340E8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1E0F0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81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32A1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14,5</w:t>
            </w:r>
          </w:p>
        </w:tc>
      </w:tr>
      <w:tr w:rsidR="000200BD" w:rsidRPr="000200BD" w14:paraId="386584FF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C807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099A2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6B3E6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45E1C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F2E8B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434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390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D62CB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1950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1755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1548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7D39F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25DDB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11,8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FB7DAFE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594BD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66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BF63D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</w:tr>
      <w:tr w:rsidR="000200BD" w:rsidRPr="000200BD" w14:paraId="7BFFC71C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C015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ВЦ5Б.2.131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BBD36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AAC34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11797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730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6DB6C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0AB7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2010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3D11A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DBDE1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11,2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10,3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DE49DDC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88B18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</w:t>
            </w: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br/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1043A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19,3</w:t>
            </w:r>
          </w:p>
        </w:tc>
      </w:tr>
      <w:tr w:rsidR="000200BD" w:rsidRPr="000200BD" w14:paraId="17233D26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89E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ВЦ6Б.0.131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64A81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91B0B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35D41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17692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2ABAD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4F901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58B4F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22B740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DCFE73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1A4057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14,2</w:t>
            </w:r>
          </w:p>
        </w:tc>
      </w:tr>
      <w:tr w:rsidR="000200BD" w:rsidRPr="000200BD" w14:paraId="315CE4E1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D91E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ВЦ6Б. 1.131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022B9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50462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A04CB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ACD13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E2192C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EC74B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457D9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F11601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E5E4BB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848E89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17,3</w:t>
            </w:r>
          </w:p>
        </w:tc>
      </w:tr>
      <w:tr w:rsidR="000200BD" w:rsidRPr="000200BD" w14:paraId="4C032988" w14:textId="77777777" w:rsidTr="000200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54DAD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ВЦ6Б. 2.131</w:t>
            </w:r>
            <w:proofErr w:type="gramStart"/>
            <w:r w:rsidRPr="000200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41B9B1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7D9EF5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47E6CF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6E69D2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DE4FD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AAC26E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F1B41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962D00" w14:textId="77777777" w:rsidR="000200BD" w:rsidRPr="000200BD" w:rsidRDefault="000200BD" w:rsidP="000200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49024A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E98794" w14:textId="77777777" w:rsidR="000200BD" w:rsidRPr="000200BD" w:rsidRDefault="000200BD" w:rsidP="000200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200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19,8</w:t>
            </w:r>
          </w:p>
        </w:tc>
      </w:tr>
    </w:tbl>
    <w:p w14:paraId="305D2E68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Примечание:</w:t>
      </w:r>
    </w:p>
    <w:p w14:paraId="01CA2A1F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1. На вариаторах ВЦ1БФ2.131-03 мощность установленного электродвигателя 0,55 кВт, на вариаторах ВЦ1БДФ2.131-73 – 1,1 кВт.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2. Для ВЦ1БФ2.131-03 и ВЦ1БДФ2.131-73 n1 = 730 об/мин.</w:t>
      </w: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Вместо двух точек в конце обозначения исполнения вариатора проставляют две цифры - условное обозначение способа регулирования и варианта сборки.</w:t>
      </w:r>
    </w:p>
    <w:p w14:paraId="43BE8EAD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00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УСЛОВНОГО ОБОЗНАЧЕНИЯ ПРИ ЗАКАЗЕ:</w:t>
      </w:r>
    </w:p>
    <w:p w14:paraId="00744B29" w14:textId="77777777" w:rsidR="000200BD" w:rsidRPr="000200BD" w:rsidRDefault="000200BD" w:rsidP="000200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ВЦ1Б1.131-03, где:</w:t>
      </w:r>
      <w:bookmarkStart w:id="0" w:name="_GoBack"/>
      <w:bookmarkEnd w:id="0"/>
    </w:p>
    <w:p w14:paraId="087412E1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 - вариатор цепной;</w:t>
      </w:r>
    </w:p>
    <w:p w14:paraId="6804F0F1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1 - типоразмер (габарит);</w:t>
      </w:r>
    </w:p>
    <w:p w14:paraId="209C4387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Б - модификация;</w:t>
      </w:r>
    </w:p>
    <w:p w14:paraId="25D7587A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1 - диапазон регулирования;</w:t>
      </w:r>
    </w:p>
    <w:p w14:paraId="516A1045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131 - вариант комплектации с редуктором на входе;</w:t>
      </w:r>
    </w:p>
    <w:p w14:paraId="6CFEF9A3" w14:textId="77777777" w:rsidR="000200BD" w:rsidRPr="000200BD" w:rsidRDefault="000200BD" w:rsidP="000200BD">
      <w:pPr>
        <w:numPr>
          <w:ilvl w:val="0"/>
          <w:numId w:val="5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200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3 - схема сборки.</w:t>
      </w:r>
    </w:p>
    <w:p w14:paraId="52D025AE" w14:textId="5097F988" w:rsidR="00603B79" w:rsidRPr="000200BD" w:rsidRDefault="00603B79" w:rsidP="000200BD"/>
    <w:sectPr w:rsidR="00603B79" w:rsidRPr="000200BD" w:rsidSect="00A87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53E"/>
    <w:multiLevelType w:val="multilevel"/>
    <w:tmpl w:val="533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96DC6"/>
    <w:multiLevelType w:val="multilevel"/>
    <w:tmpl w:val="3CC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B36AE"/>
    <w:multiLevelType w:val="multilevel"/>
    <w:tmpl w:val="F31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73D72"/>
    <w:multiLevelType w:val="multilevel"/>
    <w:tmpl w:val="F37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058EA"/>
    <w:multiLevelType w:val="multilevel"/>
    <w:tmpl w:val="B5D2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10"/>
    <w:rsid w:val="000200BD"/>
    <w:rsid w:val="00420D10"/>
    <w:rsid w:val="00603B79"/>
    <w:rsid w:val="007B6B3E"/>
    <w:rsid w:val="007D6343"/>
    <w:rsid w:val="00A87A3B"/>
    <w:rsid w:val="00E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73F"/>
  <w15:chartTrackingRefBased/>
  <w15:docId w15:val="{3191CA9C-C63A-410C-94A4-79DB02F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2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5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6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2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1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6</cp:revision>
  <dcterms:created xsi:type="dcterms:W3CDTF">2019-05-07T19:40:00Z</dcterms:created>
  <dcterms:modified xsi:type="dcterms:W3CDTF">2019-10-02T04:05:00Z</dcterms:modified>
</cp:coreProperties>
</file>